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об имуществе и обязательствах имущественного характера </w:t>
      </w:r>
      <w:r w:rsidR="00DB5C36">
        <w:rPr>
          <w:rStyle w:val="FontStyle14"/>
        </w:rPr>
        <w:t xml:space="preserve">руководителя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>ного</w:t>
      </w:r>
      <w:r w:rsidR="00DB5C36">
        <w:rPr>
          <w:rStyle w:val="FontStyle14"/>
        </w:rPr>
        <w:t xml:space="preserve"> учреждения</w:t>
      </w:r>
      <w:r w:rsidRPr="00EF29DC">
        <w:rPr>
          <w:rStyle w:val="FontStyle14"/>
        </w:rPr>
        <w:t xml:space="preserve">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0124D6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</w:t>
      </w:r>
      <w:r w:rsidR="008C42BD">
        <w:rPr>
          <w:sz w:val="20"/>
          <w:szCs w:val="20"/>
          <w:u w:val="single"/>
        </w:rPr>
        <w:t xml:space="preserve">Черныш Николай </w:t>
      </w:r>
      <w:proofErr w:type="spellStart"/>
      <w:r w:rsidR="008C42BD">
        <w:rPr>
          <w:sz w:val="20"/>
          <w:szCs w:val="20"/>
          <w:u w:val="single"/>
        </w:rPr>
        <w:t>Григорьневич</w:t>
      </w:r>
      <w:proofErr w:type="spellEnd"/>
      <w:r w:rsidR="00DB5C36">
        <w:rPr>
          <w:sz w:val="20"/>
          <w:szCs w:val="20"/>
          <w:u w:val="single"/>
        </w:rPr>
        <w:t xml:space="preserve">,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</w:t>
      </w:r>
      <w:r w:rsidR="00DB5C36">
        <w:rPr>
          <w:rStyle w:val="FontStyle14"/>
        </w:rPr>
        <w:t>руководителя муниципаль</w:t>
      </w:r>
      <w:r w:rsidR="00DB5C36" w:rsidRPr="00EF29DC">
        <w:rPr>
          <w:rStyle w:val="FontStyle14"/>
        </w:rPr>
        <w:t>ного</w:t>
      </w:r>
      <w:r w:rsidR="00DB5C36">
        <w:rPr>
          <w:rStyle w:val="FontStyle14"/>
        </w:rPr>
        <w:t xml:space="preserve"> учреждения </w:t>
      </w:r>
    </w:p>
    <w:p w:rsidR="009567AC" w:rsidRPr="003E7F18" w:rsidRDefault="000124D6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u w:val="single"/>
        </w:rPr>
        <w:t xml:space="preserve">383590 </w:t>
      </w:r>
      <w:r w:rsidR="009567AC" w:rsidRPr="003E7F18">
        <w:rPr>
          <w:rStyle w:val="FontStyle16"/>
        </w:rPr>
        <w:t>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3A3982">
        <w:rPr>
          <w:rStyle w:val="FontStyle14"/>
        </w:rPr>
        <w:t xml:space="preserve">, находящемся </w:t>
      </w:r>
      <w:proofErr w:type="gramStart"/>
      <w:r w:rsidR="003A3982">
        <w:rPr>
          <w:rStyle w:val="FontStyle14"/>
        </w:rPr>
        <w:t>в</w:t>
      </w:r>
      <w:proofErr w:type="gramEnd"/>
      <w:r w:rsidR="003A3982">
        <w:rPr>
          <w:rStyle w:val="FontStyle14"/>
        </w:rPr>
        <w:t xml:space="preserve"> собственного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8C42BD" w:rsidP="008B7A43">
            <w:pPr>
              <w:pStyle w:val="Style8"/>
              <w:widowControl/>
            </w:pPr>
            <w:r>
              <w:t xml:space="preserve">Нет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E70932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B84A60">
            <w:pPr>
              <w:pStyle w:val="Style8"/>
              <w:widowControl/>
              <w:jc w:val="center"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  <w:jc w:val="center"/>
            </w:pP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D222A3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8C42BD" w:rsidRDefault="008C42BD" w:rsidP="00B84A60">
            <w:pPr>
              <w:pStyle w:val="Style8"/>
              <w:widowControl/>
            </w:pPr>
            <w:r>
              <w:t>ВАЗ 21074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D222A3" w:rsidRDefault="00D222A3" w:rsidP="008B7A43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9567AC" w:rsidRDefault="009567AC" w:rsidP="00BD3594"/>
    <w:p w:rsidR="003A3982" w:rsidRDefault="003A3982" w:rsidP="003A3982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3A3982" w:rsidTr="003A398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3A3982" w:rsidTr="003A398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8C42B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8C42BD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 xml:space="preserve">Жилой дом </w:t>
            </w:r>
            <w:r w:rsidR="00D222A3">
              <w:t xml:space="preserve"> </w:t>
            </w:r>
            <w:r w:rsidR="00DB5C36">
              <w:t xml:space="preserve">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8C42B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114,97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  <w:r>
              <w:rPr>
                <w:rStyle w:val="FontStyle17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8C42B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  <w:tr w:rsidR="000124D6" w:rsidTr="003A398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24D6" w:rsidRDefault="000124D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0124D6" w:rsidRDefault="000124D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24D6" w:rsidRDefault="000124D6">
            <w:pPr>
              <w:pStyle w:val="Style10"/>
              <w:widowControl/>
              <w:spacing w:line="259" w:lineRule="exact"/>
            </w:pPr>
          </w:p>
          <w:p w:rsidR="000124D6" w:rsidRDefault="000124D6">
            <w:pPr>
              <w:pStyle w:val="Style10"/>
              <w:widowControl/>
              <w:spacing w:line="259" w:lineRule="exact"/>
            </w:pPr>
            <w: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24D6" w:rsidRDefault="000124D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0124D6" w:rsidRDefault="000124D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3743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24D6" w:rsidRDefault="000124D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0124D6" w:rsidRDefault="000124D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DE695B" w:rsidRDefault="00DE695B" w:rsidP="00DE695B">
      <w:pPr>
        <w:pStyle w:val="Style6"/>
        <w:widowControl/>
        <w:ind w:right="197"/>
        <w:jc w:val="right"/>
        <w:rPr>
          <w:rStyle w:val="FontStyle16"/>
        </w:rPr>
      </w:pPr>
    </w:p>
    <w:p w:rsidR="00D222A3" w:rsidRPr="00FA46EF" w:rsidRDefault="00D222A3" w:rsidP="00D222A3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D222A3" w:rsidRDefault="00D222A3" w:rsidP="00D222A3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об имуществе и обязательствах </w:t>
      </w:r>
      <w:r>
        <w:rPr>
          <w:rStyle w:val="FontStyle14"/>
        </w:rPr>
        <w:t>имущественного характера супруги руководителя муниципаль</w:t>
      </w:r>
      <w:r w:rsidRPr="00EF29DC">
        <w:rPr>
          <w:rStyle w:val="FontStyle14"/>
        </w:rPr>
        <w:t>ного</w:t>
      </w:r>
      <w:r>
        <w:rPr>
          <w:rStyle w:val="FontStyle14"/>
        </w:rPr>
        <w:t xml:space="preserve"> учреждения</w:t>
      </w:r>
      <w:r w:rsidRPr="00EF29DC">
        <w:rPr>
          <w:rStyle w:val="FontStyle14"/>
        </w:rPr>
        <w:t xml:space="preserve"> </w:t>
      </w:r>
      <w:r w:rsidRPr="00FA46EF">
        <w:rPr>
          <w:rStyle w:val="FontStyle14"/>
        </w:rPr>
        <w:t xml:space="preserve">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>
        <w:rPr>
          <w:rStyle w:val="FontStyle17"/>
          <w:u w:val="single"/>
        </w:rPr>
        <w:t xml:space="preserve">    31.12.201</w:t>
      </w:r>
      <w:r w:rsidR="000124D6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D222A3" w:rsidRDefault="00D222A3" w:rsidP="00D222A3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Pr="00FA46EF">
        <w:rPr>
          <w:rStyle w:val="FontStyle14"/>
        </w:rPr>
        <w:t xml:space="preserve">Декларированный годовой доход </w:t>
      </w:r>
      <w:r>
        <w:rPr>
          <w:rStyle w:val="FontStyle14"/>
        </w:rPr>
        <w:t>–</w:t>
      </w:r>
    </w:p>
    <w:p w:rsidR="00D222A3" w:rsidRPr="00D222A3" w:rsidRDefault="000124D6" w:rsidP="00D222A3">
      <w:pPr>
        <w:pStyle w:val="Style3"/>
        <w:widowControl/>
        <w:spacing w:line="259" w:lineRule="exact"/>
        <w:rPr>
          <w:rStyle w:val="FontStyle16"/>
          <w:sz w:val="22"/>
          <w:szCs w:val="22"/>
        </w:rPr>
      </w:pPr>
      <w:r>
        <w:rPr>
          <w:rStyle w:val="FontStyle14"/>
        </w:rPr>
        <w:t>95521</w:t>
      </w:r>
      <w:r w:rsidR="00D222A3">
        <w:rPr>
          <w:bCs/>
          <w:sz w:val="22"/>
          <w:szCs w:val="22"/>
          <w:u w:val="single"/>
        </w:rPr>
        <w:t xml:space="preserve"> </w:t>
      </w:r>
      <w:r w:rsidR="00D222A3" w:rsidRPr="00FA46EF">
        <w:rPr>
          <w:bCs/>
          <w:sz w:val="22"/>
          <w:szCs w:val="22"/>
          <w:u w:val="single"/>
        </w:rPr>
        <w:t xml:space="preserve"> </w:t>
      </w:r>
      <w:r w:rsidR="00D222A3" w:rsidRPr="00FA46EF">
        <w:rPr>
          <w:rStyle w:val="FontStyle16"/>
        </w:rPr>
        <w:t>(руб.)</w:t>
      </w:r>
    </w:p>
    <w:p w:rsidR="00D222A3" w:rsidRPr="00FA46EF" w:rsidRDefault="00D222A3" w:rsidP="00D222A3">
      <w:pPr>
        <w:pStyle w:val="Style2"/>
        <w:widowControl/>
        <w:rPr>
          <w:rStyle w:val="FontStyle15"/>
        </w:rPr>
      </w:pPr>
    </w:p>
    <w:p w:rsidR="00D222A3" w:rsidRPr="00FA46EF" w:rsidRDefault="00D222A3" w:rsidP="00D222A3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D222A3" w:rsidRPr="00FA46EF" w:rsidRDefault="00D222A3" w:rsidP="00D222A3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D222A3" w:rsidRPr="00FA46EF" w:rsidRDefault="00D222A3" w:rsidP="00DF76D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8C42BD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8C42BD" w:rsidP="00DF76D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ИЖС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8C42BD" w:rsidP="00DF76D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0124D6" w:rsidP="000124D6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1216</w:t>
            </w:r>
            <w:r w:rsidR="008C42BD">
              <w:rPr>
                <w:rStyle w:val="FontStyle17"/>
              </w:rPr>
              <w:t xml:space="preserve"> кв.м. 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8C42BD" w:rsidP="00DF76DE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  <w:tr w:rsidR="000124D6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4D6" w:rsidRDefault="000124D6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4D6" w:rsidRDefault="000124D6" w:rsidP="00DF76D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4D6" w:rsidRDefault="000124D6" w:rsidP="00DF76D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t>Общая долевая 1/2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4D6" w:rsidRDefault="000124D6" w:rsidP="00DF76DE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3743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4D6" w:rsidRDefault="000124D6" w:rsidP="00DF76DE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  <w:tr w:rsidR="008C42BD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2BD" w:rsidRDefault="000124D6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3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2BD" w:rsidRDefault="008C42BD" w:rsidP="00DF76D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Жилой дом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2BD" w:rsidRDefault="000124D6" w:rsidP="00DF76D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t>Общая долевая 1/2</w:t>
            </w:r>
            <w:r w:rsidR="008C42BD">
              <w:rPr>
                <w:rStyle w:val="FontStyle16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2BD" w:rsidRDefault="000124D6" w:rsidP="00DF76DE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114,97</w:t>
            </w:r>
            <w:r w:rsidR="008C42BD">
              <w:rPr>
                <w:rStyle w:val="FontStyle17"/>
              </w:rPr>
              <w:t xml:space="preserve"> кв.м. 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2BD" w:rsidRDefault="008C42BD" w:rsidP="00DF76DE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  <w:tr w:rsidR="000124D6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4D6" w:rsidRDefault="000124D6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4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4D6" w:rsidRDefault="000124D6" w:rsidP="00DF76D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Жилой дом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4D6" w:rsidRDefault="000124D6" w:rsidP="00DF76D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4D6" w:rsidRDefault="000124D6" w:rsidP="00DF76DE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61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  <w:r>
              <w:rPr>
                <w:rStyle w:val="FontStyle17"/>
              </w:rPr>
              <w:t xml:space="preserve"> 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4D6" w:rsidRDefault="000124D6" w:rsidP="00DF76DE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D222A3" w:rsidRPr="00FA46EF" w:rsidRDefault="00D222A3" w:rsidP="00D222A3">
      <w:pPr>
        <w:widowControl/>
        <w:tabs>
          <w:tab w:val="left" w:pos="5374"/>
        </w:tabs>
      </w:pPr>
      <w:r w:rsidRPr="00FA46EF">
        <w:tab/>
      </w:r>
    </w:p>
    <w:p w:rsidR="00D222A3" w:rsidRPr="00FA46EF" w:rsidRDefault="00D222A3" w:rsidP="00D222A3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D222A3" w:rsidRPr="00FA46EF" w:rsidRDefault="00D222A3" w:rsidP="00D222A3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lastRenderedPageBreak/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D222A3" w:rsidRDefault="00D222A3" w:rsidP="00DF76DE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8"/>
              <w:widowControl/>
            </w:pPr>
          </w:p>
        </w:tc>
      </w:tr>
    </w:tbl>
    <w:p w:rsidR="00D222A3" w:rsidRDefault="00D222A3" w:rsidP="00D222A3">
      <w:pPr>
        <w:rPr>
          <w:b/>
        </w:rPr>
      </w:pPr>
    </w:p>
    <w:p w:rsidR="00D222A3" w:rsidRDefault="00D222A3" w:rsidP="00D222A3">
      <w:pPr>
        <w:rPr>
          <w:rStyle w:val="FontStyle16"/>
        </w:rPr>
      </w:pPr>
    </w:p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124D6"/>
    <w:rsid w:val="000249CD"/>
    <w:rsid w:val="000267F2"/>
    <w:rsid w:val="00031583"/>
    <w:rsid w:val="00044FC7"/>
    <w:rsid w:val="00045C57"/>
    <w:rsid w:val="00047650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3982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3D57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13BD1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3562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C42BD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22A3"/>
    <w:rsid w:val="00D2377D"/>
    <w:rsid w:val="00D250DE"/>
    <w:rsid w:val="00D333E7"/>
    <w:rsid w:val="00D5249F"/>
    <w:rsid w:val="00D5762D"/>
    <w:rsid w:val="00D64376"/>
    <w:rsid w:val="00D756A3"/>
    <w:rsid w:val="00D77E9E"/>
    <w:rsid w:val="00D8299F"/>
    <w:rsid w:val="00D84DDA"/>
    <w:rsid w:val="00D85C38"/>
    <w:rsid w:val="00D8772F"/>
    <w:rsid w:val="00D90CA2"/>
    <w:rsid w:val="00D96B7A"/>
    <w:rsid w:val="00DB00A7"/>
    <w:rsid w:val="00DB4B09"/>
    <w:rsid w:val="00DB5C36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53312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2015-05-08T06:08:00Z</dcterms:created>
  <dcterms:modified xsi:type="dcterms:W3CDTF">2015-05-08T06:08:00Z</dcterms:modified>
</cp:coreProperties>
</file>